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  <w:sz w:val="44"/>
          <w:szCs w:val="44"/>
        </w:rPr>
      </w:pPr>
      <w:bookmarkStart w:colFirst="0" w:colLast="0" w:name="_1a5caybgmzpt" w:id="0"/>
      <w:bookmarkEnd w:id="0"/>
      <w:r w:rsidDel="00000000" w:rsidR="00000000" w:rsidRPr="00000000">
        <w:rPr>
          <w:b w:val="1"/>
          <w:sz w:val="44"/>
          <w:szCs w:val="44"/>
          <w:rtl w:val="0"/>
        </w:rPr>
        <w:t xml:space="preserve">Crypto Regulations Are Changing – Here’s What SEC &amp; FINRA Have Planned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Cryptocurrency has exploded in popularity over the last decade, evolving from a niche technology into a multi-trillion-dollar market. However, with this rapid growth, there has also been increasing concern about fraud, security risks, and financial crimes. 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 a result, regulators are stepping in to impose new rules aimed at making the crypto industry safer and more transparent.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Two of the most significant regulatory bodies in the United States—the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Securities and Exchange Commission (SEC)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Financial Industry Regulatory Authority (FINRA)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—are at the forefront of these changes.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So, what’s changing, and what does it mean for investors and businesses? Let’s break it down.</w:t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nxgqwl2yiw2q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Why Are Crypto Regulations Changing?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For years, cryptocurrency has operated in a legal gray area, largely free from the strict regulations that govern traditional financial markets. While this has fueled innovation and economic opportunities, it has also led to several serious issues: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orjyg1pjzhcm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The Rise of Scams and Fraud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cryptocurrency market has created new opportunities for investors, but it has also become a hotspot for scams and fraud. Without strong regulations, bad actors have taken advantage of unsuspecting investors.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Here’s how:</w:t>
      </w:r>
    </w:p>
    <w:p w:rsidR="00000000" w:rsidDel="00000000" w:rsidP="00000000" w:rsidRDefault="00000000" w:rsidRPr="00000000" w14:paraId="0000000C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6145qzcthpk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Rug Pulls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Developers create a crypto project, attract investors, and then suddenly abandon it; disappearing with all the funds. This has cost investors billions.</w:t>
      </w:r>
    </w:p>
    <w:p w:rsidR="00000000" w:rsidDel="00000000" w:rsidP="00000000" w:rsidRDefault="00000000" w:rsidRPr="00000000" w14:paraId="0000000E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amguttditwi7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Fake ICOs &amp; Token Scams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Scammers promote a new coin with false promises, get people to invest, and then vanish. Many tokens never had real value to begin with.</w:t>
      </w:r>
    </w:p>
    <w:p w:rsidR="00000000" w:rsidDel="00000000" w:rsidP="00000000" w:rsidRDefault="00000000" w:rsidRPr="00000000" w14:paraId="00000010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k863diexna5h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Phishing &amp; Hacking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Hackers trick users into giving away private keys or gain access to crypto wallets, stealing digital assets that can’t be recovered.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Regulations aim to reduce these risks, but for now, investors must stay vigilant.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lg3zcqmy0c26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Extreme Market Volatility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Cryptocurrency markets are known for their wild price swings. Unlike stocks, which have regulations to prevent extreme fluctuations, crypto prices can skyrocket or crash within hours. 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volatility is caused by several factors:</w:t>
      </w:r>
    </w:p>
    <w:p w:rsidR="00000000" w:rsidDel="00000000" w:rsidP="00000000" w:rsidRDefault="00000000" w:rsidRPr="00000000" w14:paraId="00000016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ux4mhnxndpty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Speculative Trading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Many investors buy crypto based on hype rather than real value. A sudden rush of buyers can send prices soaring, while panic selling causes dramatic crashes.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beuudwmjt0wb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Lack of Regulation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Without clear regulations, market manipulation is common. Large investors, known as "whales," can influence prices by buying or selling in bulk.</w:t>
      </w:r>
    </w:p>
    <w:p w:rsidR="00000000" w:rsidDel="00000000" w:rsidP="00000000" w:rsidRDefault="00000000" w:rsidRPr="00000000" w14:paraId="0000001A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7e33734uy5j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Global Events &amp; News</w:t>
      </w:r>
    </w:p>
    <w:p w:rsidR="00000000" w:rsidDel="00000000" w:rsidP="00000000" w:rsidRDefault="00000000" w:rsidRPr="00000000" w14:paraId="0000001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 tweet from a billionaire or government crackdown on crypto can trigger massive price shifts overnight.</w:t>
      </w:r>
    </w:p>
    <w:p w:rsidR="00000000" w:rsidDel="00000000" w:rsidP="00000000" w:rsidRDefault="00000000" w:rsidRPr="00000000" w14:paraId="0000001C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While volatility creates opportunities, it also increases risk; making regulations crucial for market stability.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r6cyqetpme63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Criminal Activity &amp; Money Laundering</w:t>
      </w:r>
    </w:p>
    <w:p w:rsidR="00000000" w:rsidDel="00000000" w:rsidP="00000000" w:rsidRDefault="00000000" w:rsidRPr="00000000" w14:paraId="0000001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Cryptocurrency offers privacy and fast transactions, but these same benefits make it attractive to criminals. </w:t>
      </w:r>
    </w:p>
    <w:p w:rsidR="00000000" w:rsidDel="00000000" w:rsidP="00000000" w:rsidRDefault="00000000" w:rsidRPr="00000000" w14:paraId="0000001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Without strong oversight, bad actors use crypto for illegal activities, including:</w:t>
      </w:r>
    </w:p>
    <w:p w:rsidR="00000000" w:rsidDel="00000000" w:rsidP="00000000" w:rsidRDefault="00000000" w:rsidRPr="00000000" w14:paraId="00000020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tx5bdlojp7ar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Money Laundering</w:t>
      </w:r>
    </w:p>
    <w:p w:rsidR="00000000" w:rsidDel="00000000" w:rsidP="00000000" w:rsidRDefault="00000000" w:rsidRPr="00000000" w14:paraId="0000002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Criminals move dirty money through crypto exchanges to hide its origin. By converting stolen or illegal funds into digital assets, they make it harder to trace transactions.</w:t>
      </w:r>
    </w:p>
    <w:p w:rsidR="00000000" w:rsidDel="00000000" w:rsidP="00000000" w:rsidRDefault="00000000" w:rsidRPr="00000000" w14:paraId="00000022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ir5mmihpoxur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Ransomware Attacks</w:t>
      </w:r>
    </w:p>
    <w:p w:rsidR="00000000" w:rsidDel="00000000" w:rsidP="00000000" w:rsidRDefault="00000000" w:rsidRPr="00000000" w14:paraId="0000002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Hackers demand ransom payments in Bitcoin or other cryptocurrencies because they can receive the money without revealing their identity. Many cyberattacks target businesses, hospitals, and government institutions.</w:t>
      </w:r>
    </w:p>
    <w:p w:rsidR="00000000" w:rsidDel="00000000" w:rsidP="00000000" w:rsidRDefault="00000000" w:rsidRPr="00000000" w14:paraId="00000024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28hyv6gbdagk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Dark Web Transactions</w:t>
      </w:r>
    </w:p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Illegal goods, drugs, and weapons are often bought with crypto on hidden marketplaces. Without proper regulations, these platforms continue to operate.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Regulatory bodies like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 and FINRA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aim to prevent these crimes by enforcing stricter monitoring and requiring better identity verification on crypto platforms.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y9d32htl070g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Lack of Investor Protection</w:t>
      </w:r>
    </w:p>
    <w:p w:rsidR="00000000" w:rsidDel="00000000" w:rsidP="00000000" w:rsidRDefault="00000000" w:rsidRPr="00000000" w14:paraId="0000002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Unlike traditional financial markets, cryptocurrency lacks strong investor protections. In stocks, government agencies like the SEC enforce rules to prevent fraud and protect consumers. </w:t>
      </w:r>
    </w:p>
    <w:p w:rsidR="00000000" w:rsidDel="00000000" w:rsidP="00000000" w:rsidRDefault="00000000" w:rsidRPr="00000000" w14:paraId="0000002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But in crypto, many investors face risks with little legal recourse.</w:t>
      </w:r>
    </w:p>
    <w:p w:rsidR="00000000" w:rsidDel="00000000" w:rsidP="00000000" w:rsidRDefault="00000000" w:rsidRPr="00000000" w14:paraId="0000002A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9x94nk69i0cv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1. No Insurance or Refunds</w:t>
      </w:r>
    </w:p>
    <w:p w:rsidR="00000000" w:rsidDel="00000000" w:rsidP="00000000" w:rsidRDefault="00000000" w:rsidRPr="00000000" w14:paraId="0000002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a bank fails, the government protects customer deposits. But if a crypto exchange is hacked or collapses, investors often lose everything with no way to recover their funds.</w:t>
      </w:r>
    </w:p>
    <w:p w:rsidR="00000000" w:rsidDel="00000000" w:rsidP="00000000" w:rsidRDefault="00000000" w:rsidRPr="00000000" w14:paraId="0000002C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s2bb81enb478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2. Scams &amp; Fake Projects</w:t>
      </w:r>
    </w:p>
    <w:p w:rsidR="00000000" w:rsidDel="00000000" w:rsidP="00000000" w:rsidRDefault="00000000" w:rsidRPr="00000000" w14:paraId="0000002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Many new crypto projects launch without proper oversight. Fraudsters can create fake tokens, raise money from investors, and disappear.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pacing w:after="40" w:befor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2"/>
          <w:szCs w:val="22"/>
        </w:rPr>
      </w:pPr>
      <w:bookmarkStart w:colFirst="0" w:colLast="0" w:name="_sjlhz8ltajzp" w:id="17"/>
      <w:bookmarkEnd w:id="1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2"/>
          <w:szCs w:val="22"/>
          <w:rtl w:val="0"/>
        </w:rPr>
        <w:t xml:space="preserve">3. Exchange Failures &amp; Bankruptcies</w:t>
      </w:r>
    </w:p>
    <w:p w:rsidR="00000000" w:rsidDel="00000000" w:rsidP="00000000" w:rsidRDefault="00000000" w:rsidRPr="00000000" w14:paraId="0000002F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Crypto platforms like FTX collapsed, leaving users stranded. Without regulations, investors have no safety net.</w:t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Regulators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 and FINRA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aim to introduce protections to reduce these risks.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These concerns have led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FINRA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take a tougher stance on crypto regulation, aiming to introduce clearer guidelines that protect investors while allowing innovation to continue.</w: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v7r1m049uopw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How the SEC Plans to Regulate Crypto</w:t>
      </w:r>
    </w:p>
    <w:p w:rsidR="00000000" w:rsidDel="00000000" w:rsidP="00000000" w:rsidRDefault="00000000" w:rsidRPr="00000000" w14:paraId="0000003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Securities and Exchange Commission (SEC)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led by Chairman Gary Gensler, has made it clear that many cryptocurrencies should be treated 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securities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under federal law. This means they would be subject to the same rules as stocks, requiring registration and compliance with strict reporting standards.</w:t>
      </w:r>
    </w:p>
    <w:p w:rsidR="00000000" w:rsidDel="00000000" w:rsidP="00000000" w:rsidRDefault="00000000" w:rsidRPr="00000000" w14:paraId="0000003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Here’s what the SEC is focusing on:</w:t>
      </w:r>
    </w:p>
    <w:p w:rsidR="00000000" w:rsidDel="00000000" w:rsidP="00000000" w:rsidRDefault="00000000" w:rsidRPr="00000000" w14:paraId="00000035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wx2x4o96b6ex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Classifying More Cryptocurrencies as Securities</w:t>
      </w:r>
    </w:p>
    <w:p w:rsidR="00000000" w:rsidDel="00000000" w:rsidP="00000000" w:rsidRDefault="00000000" w:rsidRPr="00000000" w14:paraId="0000003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 believes that most cryptocurrencies meet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Howey Test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 legal standard that determines whether an asset qualifies as a security. If an investment involves: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An expectation of profits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Derived from the efforts of others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Based on a common enterprise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…then it is considered a security.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Many tokens, particularly those launched 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ICOs or token sales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fit this definition. If the SEC enforces this classification, crypto projects may need to register and follow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strict disclosure rules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making it harder for new coins to launch without legal approval.</w:t>
      </w:r>
    </w:p>
    <w:p w:rsidR="00000000" w:rsidDel="00000000" w:rsidP="00000000" w:rsidRDefault="00000000" w:rsidRPr="00000000" w14:paraId="0000003C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kws13zpu97zr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Stricter Regulation of Crypto Exchanges</w:t>
      </w:r>
    </w:p>
    <w:p w:rsidR="00000000" w:rsidDel="00000000" w:rsidP="00000000" w:rsidRDefault="00000000" w:rsidRPr="00000000" w14:paraId="0000003D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Right now, major crypto exchanges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Coinbase, Binance, and Kraken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operate without the same level of oversight as stock exchanges. The SEC wants to change this by requiring these platforms to register as securities exchanges.</w:t>
      </w:r>
    </w:p>
    <w:p w:rsidR="00000000" w:rsidDel="00000000" w:rsidP="00000000" w:rsidRDefault="00000000" w:rsidRPr="00000000" w14:paraId="0000003E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this happens, crypto exchanges would have to: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Follow strict compliance rules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like traditional stock markets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Improve fraud prevention measures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to stop market manipulation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Increase transparency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by providing detailed financial disclosures</w:t>
      </w:r>
    </w:p>
    <w:p w:rsidR="00000000" w:rsidDel="00000000" w:rsidP="00000000" w:rsidRDefault="00000000" w:rsidRPr="00000000" w14:paraId="0000004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could make trading safer for investors but may also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increase operational costs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for exchanges.</w:t>
      </w:r>
    </w:p>
    <w:p w:rsidR="00000000" w:rsidDel="00000000" w:rsidP="00000000" w:rsidRDefault="00000000" w:rsidRPr="00000000" w14:paraId="00000043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n79t7avdc4te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Cracking Down on Crypto Lending &amp; Staking</w:t>
      </w:r>
    </w:p>
    <w:p w:rsidR="00000000" w:rsidDel="00000000" w:rsidP="00000000" w:rsidRDefault="00000000" w:rsidRPr="00000000" w14:paraId="0000004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Crypto lending platforms allow users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earn interest on their crypto holdings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similar to a savings account. However, platforms like BlockFi and Celsius have been accused of selling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unregistered securities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without investor protections.</w:t>
      </w:r>
    </w:p>
    <w:p w:rsidR="00000000" w:rsidDel="00000000" w:rsidP="00000000" w:rsidRDefault="00000000" w:rsidRPr="00000000" w14:paraId="00000045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SEC is taking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legal action against companies that fail to comply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Moving forward, crypto lending and staking services may face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tighter restrictions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potentially making it harder for users to earn passive income from their holdings.</w:t>
      </w:r>
    </w:p>
    <w:p w:rsidR="00000000" w:rsidDel="00000000" w:rsidP="00000000" w:rsidRDefault="00000000" w:rsidRPr="00000000" w14:paraId="00000046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yewv4nqcss2q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FINRA’s Role in Crypto Regulation</w:t>
      </w:r>
    </w:p>
    <w:p w:rsidR="00000000" w:rsidDel="00000000" w:rsidP="00000000" w:rsidRDefault="00000000" w:rsidRPr="00000000" w14:paraId="00000047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While the SEC focuses on classifying and regulating cryptocurrencies,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FINRA (Financial Industry Regulatory Authority)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is responsible for overseeing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crypto brokers, investment advisors, and market practices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4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Here’s how FINRA is stepping in:</w:t>
      </w:r>
    </w:p>
    <w:p w:rsidR="00000000" w:rsidDel="00000000" w:rsidP="00000000" w:rsidRDefault="00000000" w:rsidRPr="00000000" w14:paraId="00000049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fkjeovpgmu4g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1. Licensing &amp; Regulation for Crypto Brokers</w:t>
      </w:r>
    </w:p>
    <w:p w:rsidR="00000000" w:rsidDel="00000000" w:rsidP="00000000" w:rsidRDefault="00000000" w:rsidRPr="00000000" w14:paraId="0000004A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Right now, almost anyone can claim to be a crypto investment advisor. FINRA is working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require licensing and training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for brokers who offer crypto-related financial services.</w:t>
      </w:r>
    </w:p>
    <w:p w:rsidR="00000000" w:rsidDel="00000000" w:rsidP="00000000" w:rsidRDefault="00000000" w:rsidRPr="00000000" w14:paraId="0000004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This will ensure that: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Only qualified professionals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can advise on crypto investments</w:t>
      </w:r>
    </w:p>
    <w:p w:rsidR="00000000" w:rsidDel="00000000" w:rsidP="00000000" w:rsidRDefault="00000000" w:rsidRPr="00000000" w14:paraId="0000004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Investors receive clear and accurate information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before making decisions</w:t>
      </w:r>
    </w:p>
    <w:p w:rsidR="00000000" w:rsidDel="00000000" w:rsidP="00000000" w:rsidRDefault="00000000" w:rsidRPr="00000000" w14:paraId="0000004E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Brokers follow ethical trading practices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avoid conflicts of interest</w:t>
      </w:r>
    </w:p>
    <w:p w:rsidR="00000000" w:rsidDel="00000000" w:rsidP="00000000" w:rsidRDefault="00000000" w:rsidRPr="00000000" w14:paraId="0000004F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qwq9nlm1afrz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2. Preventing Market Manipulation</w:t>
      </w:r>
    </w:p>
    <w:p w:rsidR="00000000" w:rsidDel="00000000" w:rsidP="00000000" w:rsidRDefault="00000000" w:rsidRPr="00000000" w14:paraId="0000005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Market manipulation is a major issue in crypto,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pump-and-dump schemes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wash trading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artificially inflating prices. FINRA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developing rules to detect and prevent fraudulent trading practices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ensuring fairer markets for investors.</w:t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tbcv52j4e43l" w:id="25"/>
      <w:bookmarkEnd w:id="25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3. More Transparency &amp; Investor Education</w:t>
      </w:r>
    </w:p>
    <w:p w:rsidR="00000000" w:rsidDel="00000000" w:rsidP="00000000" w:rsidRDefault="00000000" w:rsidRPr="00000000" w14:paraId="0000005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Many investors don’t fully understand the risks of crypto investments. FINRA wants to require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brokers and firms to disclose potential risks more clearly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helping people make more informed decisions before investing.</w:t>
      </w:r>
    </w:p>
    <w:p w:rsidR="00000000" w:rsidDel="00000000" w:rsidP="00000000" w:rsidRDefault="00000000" w:rsidRPr="00000000" w14:paraId="00000053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vh5a4y7bihuk" w:id="26"/>
      <w:bookmarkEnd w:id="26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How Will These Changes Affect Crypto Investors?</w:t>
      </w:r>
    </w:p>
    <w:p w:rsidR="00000000" w:rsidDel="00000000" w:rsidP="00000000" w:rsidRDefault="00000000" w:rsidRPr="00000000" w14:paraId="0000005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New regulations will bring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both benefits and challenges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for investors and businesses in the crypto industry.</w:t>
      </w:r>
    </w:p>
    <w:p w:rsidR="00000000" w:rsidDel="00000000" w:rsidP="00000000" w:rsidRDefault="00000000" w:rsidRPr="00000000" w14:paraId="00000055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eos9slg6wp7v" w:id="27"/>
      <w:bookmarkEnd w:id="27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Potential Benefits of Regulation</w:t>
      </w:r>
    </w:p>
    <w:p w:rsidR="00000000" w:rsidDel="00000000" w:rsidP="00000000" w:rsidRDefault="00000000" w:rsidRPr="00000000" w14:paraId="0000005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Increased Investor Protection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With clearer rules, scams and fraud may decrease.</w:t>
        <w:br w:type="textWrapping"/>
        <w:t xml:space="preserve">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More Stability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: Less market manipulation could reduce extreme volatility.</w:t>
        <w:br w:type="textWrapping"/>
        <w:t xml:space="preserve">✅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Encouraging Institutional Investment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More regulation could attract banks and large firms, boosting long-term adoption.</w:t>
      </w:r>
    </w:p>
    <w:p w:rsidR="00000000" w:rsidDel="00000000" w:rsidP="00000000" w:rsidRDefault="00000000" w:rsidRPr="00000000" w14:paraId="00000057">
      <w:pPr>
        <w:pStyle w:val="Heading3"/>
        <w:keepNext w:val="0"/>
        <w:keepLines w:val="0"/>
        <w:spacing w:before="28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bookmarkStart w:colFirst="0" w:colLast="0" w:name="_df2hqvg5tfqc" w:id="28"/>
      <w:bookmarkEnd w:id="28"/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Potential Downsides of Regulation</w:t>
      </w:r>
    </w:p>
    <w:p w:rsidR="00000000" w:rsidDel="00000000" w:rsidP="00000000" w:rsidRDefault="00000000" w:rsidRPr="00000000" w14:paraId="00000058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Increased Restrictions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 Some projects may struggle to comply with regulations, slowing innovation.</w:t>
        <w:br w:type="textWrapping"/>
        <w:t xml:space="preserve">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Higher Costs for Exchanges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More compliance requirements mean increased expenses, which could lead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higher trading fees</w:t>
      </w: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.</w:t>
        <w:br w:type="textWrapping"/>
        <w:t xml:space="preserve">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Less Anonymity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Regulations may require more user verification, reducing privacy for crypto users.</w:t>
      </w:r>
    </w:p>
    <w:p w:rsidR="00000000" w:rsidDel="00000000" w:rsidP="00000000" w:rsidRDefault="00000000" w:rsidRPr="00000000" w14:paraId="00000059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Despite these challenges, regulation is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not necessarily bad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for the industry. Many experts believe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clearer rules will ultimately strengthen the crypto market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making it safer and more legitimate in the eyes of traditional investors.</w:t>
      </w:r>
    </w:p>
    <w:p w:rsidR="00000000" w:rsidDel="00000000" w:rsidP="00000000" w:rsidRDefault="00000000" w:rsidRPr="00000000" w14:paraId="0000005A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8qp2ptfw0ddo" w:id="29"/>
      <w:bookmarkEnd w:id="29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What’s Next for Crypto?</w:t>
      </w:r>
    </w:p>
    <w:p w:rsidR="00000000" w:rsidDel="00000000" w:rsidP="00000000" w:rsidRDefault="00000000" w:rsidRPr="00000000" w14:paraId="0000005B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As regulators continue to develop new policies, here’s what we can expect:</w:t>
      </w:r>
    </w:p>
    <w:p w:rsidR="00000000" w:rsidDel="00000000" w:rsidP="00000000" w:rsidRDefault="00000000" w:rsidRPr="00000000" w14:paraId="0000005C">
      <w:pPr>
        <w:numPr>
          <w:ilvl w:val="0"/>
          <w:numId w:val="4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Bitcoin &amp; Ethereum will likely remain dominant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as they are less likely to be classified as securities.</w:t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Stablecoins (like USDT &amp; USDC) will face stricter regulation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ensuring they are backed by real assets.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DeFi platforms will need to adapt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with increased scrutiny on decentralized finance applications.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NFTs may also be subject to regulation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especially those used as investment vehicles.</w:t>
      </w:r>
    </w:p>
    <w:p w:rsidR="00000000" w:rsidDel="00000000" w:rsidP="00000000" w:rsidRDefault="00000000" w:rsidRPr="00000000" w14:paraId="0000006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Big financial institutions like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BlackRock, Fidelity, and JPMorgan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are already entering the crypto space, showing that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institutional adoption is increasing despite regulation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1">
      <w:pPr>
        <w:pStyle w:val="Heading2"/>
        <w:keepNext w:val="0"/>
        <w:keepLines w:val="0"/>
        <w:spacing w:after="80" w:lineRule="auto"/>
        <w:jc w:val="both"/>
        <w:rPr>
          <w:rFonts w:ascii="Times New Roman" w:cs="Times New Roman" w:eastAsia="Times New Roman" w:hAnsi="Times New Roman"/>
          <w:b w:val="1"/>
          <w:sz w:val="34"/>
          <w:szCs w:val="34"/>
        </w:rPr>
      </w:pPr>
      <w:bookmarkStart w:colFirst="0" w:colLast="0" w:name="_thtoeck8vtg7" w:id="30"/>
      <w:bookmarkEnd w:id="30"/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Final Thoughts</w:t>
      </w:r>
    </w:p>
    <w:p w:rsidR="00000000" w:rsidDel="00000000" w:rsidP="00000000" w:rsidRDefault="00000000" w:rsidRPr="00000000" w14:paraId="00000062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The crypto industry is at a turning point.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SEC and FINRA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are pushing for stricter regulations to reduce fraud, increase transparency, and protect investors. </w:t>
      </w:r>
    </w:p>
    <w:p w:rsidR="00000000" w:rsidDel="00000000" w:rsidP="00000000" w:rsidRDefault="00000000" w:rsidRPr="00000000" w14:paraId="00000063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While these changes may limit some aspects of the crypto market, they could also create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more stable and trustworthy environment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for long-term growth.</w:t>
      </w:r>
    </w:p>
    <w:p w:rsidR="00000000" w:rsidDel="00000000" w:rsidP="00000000" w:rsidRDefault="00000000" w:rsidRPr="00000000" w14:paraId="00000064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If you’re a crypto investor, staying informed and understanding these regulations will be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key to navigating the future of digital assets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65">
      <w:pPr>
        <w:spacing w:after="240" w:befor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One thing is certain; crypto is here to stay, but it won’t remain the same.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Adaptation is the name of the game.</w:t>
      </w:r>
    </w:p>
    <w:p w:rsidR="00000000" w:rsidDel="00000000" w:rsidP="00000000" w:rsidRDefault="00000000" w:rsidRPr="00000000" w14:paraId="00000066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What do you think about these regulatory changes? Let’s discuss in the comments! 🚀</w:t>
      </w:r>
    </w:p>
    <w:p w:rsidR="00000000" w:rsidDel="00000000" w:rsidP="00000000" w:rsidRDefault="00000000" w:rsidRPr="00000000" w14:paraId="00000067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